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41" w:rsidRPr="00CE1441" w:rsidRDefault="00CE1441" w:rsidP="00CE1441">
      <w:pPr>
        <w:jc w:val="center"/>
      </w:pPr>
      <w:r w:rsidRPr="00CE1441">
        <w:rPr>
          <w:b/>
          <w:bCs/>
        </w:rPr>
        <w:t>2023</w:t>
      </w:r>
      <w:r w:rsidRPr="00CE1441">
        <w:rPr>
          <w:rFonts w:hint="eastAsia"/>
          <w:b/>
          <w:bCs/>
        </w:rPr>
        <w:t>年</w:t>
      </w:r>
      <w:r w:rsidRPr="00CE1441">
        <w:rPr>
          <w:b/>
          <w:bCs/>
        </w:rPr>
        <w:t>1</w:t>
      </w:r>
      <w:r w:rsidRPr="00CE1441">
        <w:rPr>
          <w:rFonts w:hint="eastAsia"/>
          <w:b/>
          <w:bCs/>
        </w:rPr>
        <w:t>月</w:t>
      </w:r>
      <w:r w:rsidRPr="00CE1441">
        <w:rPr>
          <w:b/>
          <w:bCs/>
        </w:rPr>
        <w:t>70</w:t>
      </w:r>
      <w:r w:rsidRPr="00CE1441">
        <w:rPr>
          <w:rFonts w:hint="eastAsia"/>
          <w:b/>
          <w:bCs/>
        </w:rPr>
        <w:t>个大中城市二手住宅销售价格指数</w:t>
      </w:r>
    </w:p>
    <w:p w:rsidR="00CE1441" w:rsidRPr="00CE1441" w:rsidRDefault="00CE1441" w:rsidP="00CE1441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40"/>
        <w:gridCol w:w="841"/>
        <w:gridCol w:w="1199"/>
        <w:gridCol w:w="1199"/>
        <w:gridCol w:w="927"/>
        <w:gridCol w:w="841"/>
        <w:gridCol w:w="1063"/>
        <w:gridCol w:w="1196"/>
      </w:tblGrid>
      <w:tr w:rsidR="00CE1441" w:rsidRPr="00CE1441" w:rsidTr="00CE1441">
        <w:trPr>
          <w:trHeight w:val="283"/>
          <w:jc w:val="center"/>
        </w:trPr>
        <w:tc>
          <w:tcPr>
            <w:tcW w:w="120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城市</w:t>
            </w: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环比</w:t>
            </w:r>
          </w:p>
        </w:tc>
        <w:tc>
          <w:tcPr>
            <w:tcW w:w="13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同比</w:t>
            </w:r>
          </w:p>
        </w:tc>
        <w:tc>
          <w:tcPr>
            <w:tcW w:w="13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累计</w:t>
            </w: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城市</w:t>
            </w: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环比</w:t>
            </w:r>
          </w:p>
        </w:tc>
        <w:tc>
          <w:tcPr>
            <w:tcW w:w="123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同比</w:t>
            </w:r>
          </w:p>
        </w:tc>
        <w:tc>
          <w:tcPr>
            <w:tcW w:w="139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累计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上月</w:t>
            </w:r>
            <w:r w:rsidRPr="00CE1441">
              <w:t>=100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上年同月</w:t>
            </w:r>
            <w:r w:rsidRPr="00CE1441">
              <w:t>=100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上年同期</w:t>
            </w:r>
            <w:r w:rsidRPr="00CE1441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上月</w:t>
            </w:r>
            <w:r w:rsidRPr="00CE1441">
              <w:t>=100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上年同月</w:t>
            </w:r>
            <w:r w:rsidRPr="00CE1441">
              <w:t>=100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上年同期</w:t>
            </w:r>
            <w:r w:rsidRPr="00CE1441">
              <w:t>=100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北　　京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104.3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104.3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唐　　山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天　　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秦</w:t>
            </w:r>
            <w:r w:rsidRPr="00CE1441">
              <w:t> </w:t>
            </w:r>
            <w:r w:rsidRPr="00CE1441">
              <w:rPr>
                <w:rFonts w:hint="eastAsia"/>
              </w:rPr>
              <w:t>皇</w:t>
            </w:r>
            <w:r w:rsidRPr="00CE1441">
              <w:t> </w:t>
            </w:r>
            <w:r w:rsidRPr="00CE1441">
              <w:rPr>
                <w:rFonts w:hint="eastAsia"/>
              </w:rPr>
              <w:t>岛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石</w:t>
            </w:r>
            <w:r w:rsidRPr="00CE1441">
              <w:t> </w:t>
            </w:r>
            <w:r w:rsidRPr="00CE1441">
              <w:rPr>
                <w:rFonts w:hint="eastAsia"/>
              </w:rPr>
              <w:t>家</w:t>
            </w:r>
            <w:r w:rsidRPr="00CE1441">
              <w:t> </w:t>
            </w:r>
            <w:r w:rsidRPr="00CE1441">
              <w:rPr>
                <w:rFonts w:hint="eastAsia"/>
              </w:rPr>
              <w:t>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包　　头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太　　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丹　　东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呼和浩特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锦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沈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吉　　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大　　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牡</w:t>
            </w:r>
            <w:r w:rsidRPr="00CE1441">
              <w:t> </w:t>
            </w:r>
            <w:r w:rsidRPr="00CE1441">
              <w:rPr>
                <w:rFonts w:hint="eastAsia"/>
              </w:rPr>
              <w:t>丹</w:t>
            </w:r>
            <w:r w:rsidRPr="00CE1441">
              <w:t> </w:t>
            </w:r>
            <w:r w:rsidRPr="00CE1441">
              <w:rPr>
                <w:rFonts w:hint="eastAsia"/>
              </w:rPr>
              <w:t>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89.0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89.0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长　　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无　　锡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哈</w:t>
            </w:r>
            <w:r w:rsidRPr="00CE1441">
              <w:t> </w:t>
            </w:r>
            <w:r w:rsidRPr="00CE1441">
              <w:rPr>
                <w:rFonts w:hint="eastAsia"/>
              </w:rPr>
              <w:t>尔</w:t>
            </w:r>
            <w:r w:rsidRPr="00CE1441">
              <w:t> </w:t>
            </w:r>
            <w:r w:rsidRPr="00CE1441">
              <w:rPr>
                <w:rFonts w:hint="eastAsia"/>
              </w:rPr>
              <w:t>滨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90.9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90.9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徐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　　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102.3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102.3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扬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京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温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杭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金　　华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宁　　波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蚌　　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合　　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安　　庆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福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泉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厦　　门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九　　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昌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赣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济　　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烟　　台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青　　岛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济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郑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洛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武　　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平</w:t>
            </w:r>
            <w:r w:rsidRPr="00CE1441">
              <w:t> </w:t>
            </w:r>
            <w:r w:rsidRPr="00CE1441">
              <w:rPr>
                <w:rFonts w:hint="eastAsia"/>
              </w:rPr>
              <w:t>顶</w:t>
            </w:r>
            <w:r w:rsidRPr="00CE1441">
              <w:t> </w:t>
            </w:r>
            <w:r w:rsidRPr="00CE1441">
              <w:rPr>
                <w:rFonts w:hint="eastAsia"/>
              </w:rPr>
              <w:t>山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长　　沙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宜　　昌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广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襄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深　　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岳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常　　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海　　口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韶　　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重　　庆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湛　　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成　　都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108.8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108.8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惠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贵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桂　　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昆　　明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北　　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西　　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三　　亚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兰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泸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西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充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银　　川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遵　　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乌鲁木齐</w:t>
            </w: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大　　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95.4</w:t>
            </w:r>
          </w:p>
        </w:tc>
      </w:tr>
    </w:tbl>
    <w:p w:rsidR="00CE1441" w:rsidRDefault="00CE1441" w:rsidP="00CE1441"/>
    <w:p w:rsidR="00CE1441" w:rsidRDefault="00CE1441">
      <w:pPr>
        <w:widowControl/>
        <w:jc w:val="left"/>
      </w:pPr>
      <w:r>
        <w:br w:type="page"/>
      </w:r>
    </w:p>
    <w:p w:rsidR="00CE1441" w:rsidRPr="00CE1441" w:rsidRDefault="00CE1441" w:rsidP="00CE1441">
      <w:pPr>
        <w:jc w:val="center"/>
      </w:pPr>
      <w:r w:rsidRPr="00CE1441">
        <w:rPr>
          <w:b/>
          <w:bCs/>
        </w:rPr>
        <w:lastRenderedPageBreak/>
        <w:t>2023</w:t>
      </w:r>
      <w:r w:rsidRPr="00CE1441">
        <w:rPr>
          <w:rFonts w:hint="eastAsia"/>
          <w:b/>
          <w:bCs/>
        </w:rPr>
        <w:t>年</w:t>
      </w:r>
      <w:r w:rsidRPr="00CE1441">
        <w:rPr>
          <w:b/>
          <w:bCs/>
        </w:rPr>
        <w:t>2</w:t>
      </w:r>
      <w:r w:rsidRPr="00CE1441">
        <w:rPr>
          <w:rFonts w:hint="eastAsia"/>
          <w:b/>
          <w:bCs/>
        </w:rPr>
        <w:t>月</w:t>
      </w:r>
      <w:r w:rsidRPr="00CE1441">
        <w:rPr>
          <w:b/>
          <w:bCs/>
        </w:rPr>
        <w:t>70</w:t>
      </w:r>
      <w:r w:rsidRPr="00CE1441">
        <w:rPr>
          <w:rFonts w:hint="eastAsia"/>
          <w:b/>
          <w:bCs/>
        </w:rPr>
        <w:t>个大中城市二手住宅销售价格指数</w:t>
      </w:r>
    </w:p>
    <w:p w:rsidR="00CE1441" w:rsidRPr="00CE1441" w:rsidRDefault="00CE1441" w:rsidP="00CE1441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828"/>
        <w:gridCol w:w="1181"/>
        <w:gridCol w:w="1181"/>
        <w:gridCol w:w="977"/>
        <w:gridCol w:w="840"/>
        <w:gridCol w:w="1187"/>
        <w:gridCol w:w="1134"/>
      </w:tblGrid>
      <w:tr w:rsidR="00CE1441" w:rsidRPr="00CE1441" w:rsidTr="00CE1441">
        <w:trPr>
          <w:trHeight w:val="283"/>
          <w:jc w:val="center"/>
        </w:trPr>
        <w:tc>
          <w:tcPr>
            <w:tcW w:w="114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城市</w:t>
            </w: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环比</w:t>
            </w:r>
          </w:p>
        </w:tc>
        <w:tc>
          <w:tcPr>
            <w:tcW w:w="13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同比</w:t>
            </w:r>
          </w:p>
        </w:tc>
        <w:tc>
          <w:tcPr>
            <w:tcW w:w="13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1-2</w:t>
            </w:r>
            <w:r w:rsidRPr="00CE1441">
              <w:rPr>
                <w:rFonts w:hint="eastAsia"/>
              </w:rPr>
              <w:t>月平均</w:t>
            </w:r>
          </w:p>
        </w:tc>
        <w:tc>
          <w:tcPr>
            <w:tcW w:w="115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城市</w:t>
            </w:r>
          </w:p>
        </w:tc>
        <w:tc>
          <w:tcPr>
            <w:tcW w:w="98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环比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同比</w:t>
            </w:r>
          </w:p>
        </w:tc>
        <w:tc>
          <w:tcPr>
            <w:tcW w:w="133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1-2</w:t>
            </w:r>
            <w:r w:rsidRPr="00CE1441">
              <w:rPr>
                <w:rFonts w:hint="eastAsia"/>
              </w:rPr>
              <w:t>月平均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上月</w:t>
            </w:r>
            <w:r w:rsidRPr="00CE1441">
              <w:t>=100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上年同月</w:t>
            </w:r>
            <w:r w:rsidRPr="00CE1441">
              <w:t>=100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上年同期</w:t>
            </w:r>
            <w:r w:rsidRPr="00CE1441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上月</w:t>
            </w:r>
            <w:r w:rsidRPr="00CE1441">
              <w:t>=100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上年同月</w:t>
            </w:r>
            <w:r w:rsidRPr="00CE1441">
              <w:t>=100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上年同期</w:t>
            </w:r>
            <w:r w:rsidRPr="00CE1441">
              <w:t>=100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北　　京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104.4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104.3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唐　　山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天　　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秦</w:t>
            </w:r>
            <w:r w:rsidRPr="00CE1441">
              <w:t> </w:t>
            </w:r>
            <w:r w:rsidRPr="00CE1441">
              <w:rPr>
                <w:rFonts w:hint="eastAsia"/>
              </w:rPr>
              <w:t>皇</w:t>
            </w:r>
            <w:r w:rsidRPr="00CE1441">
              <w:t> </w:t>
            </w:r>
            <w:r w:rsidRPr="00CE1441">
              <w:rPr>
                <w:rFonts w:hint="eastAsia"/>
              </w:rPr>
              <w:t>岛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石</w:t>
            </w:r>
            <w:r w:rsidRPr="00CE1441">
              <w:t> </w:t>
            </w:r>
            <w:r w:rsidRPr="00CE1441">
              <w:rPr>
                <w:rFonts w:hint="eastAsia"/>
              </w:rPr>
              <w:t>家</w:t>
            </w:r>
            <w:r w:rsidRPr="00CE1441">
              <w:t> </w:t>
            </w:r>
            <w:r w:rsidRPr="00CE1441">
              <w:rPr>
                <w:rFonts w:hint="eastAsia"/>
              </w:rPr>
              <w:t>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包　　头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太　　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丹　　东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呼和浩特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锦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沈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吉　　林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大　　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牡</w:t>
            </w:r>
            <w:r w:rsidRPr="00CE1441">
              <w:t> </w:t>
            </w:r>
            <w:r w:rsidRPr="00CE1441">
              <w:rPr>
                <w:rFonts w:hint="eastAsia"/>
              </w:rPr>
              <w:t>丹</w:t>
            </w:r>
            <w:r w:rsidRPr="00CE1441">
              <w:t> </w:t>
            </w:r>
            <w:r w:rsidRPr="00CE1441">
              <w:rPr>
                <w:rFonts w:hint="eastAsia"/>
              </w:rPr>
              <w:t>江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89.9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89.4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长　　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无　　锡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哈</w:t>
            </w:r>
            <w:r w:rsidRPr="00CE1441">
              <w:t> </w:t>
            </w:r>
            <w:r w:rsidRPr="00CE1441">
              <w:rPr>
                <w:rFonts w:hint="eastAsia"/>
              </w:rPr>
              <w:t>尔</w:t>
            </w:r>
            <w:r w:rsidRPr="00CE1441">
              <w:t> </w:t>
            </w:r>
            <w:r w:rsidRPr="00CE1441">
              <w:rPr>
                <w:rFonts w:hint="eastAsia"/>
              </w:rPr>
              <w:t>滨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徐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　　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102.5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102.4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扬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京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温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杭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金　　华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宁　　波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蚌　　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合　　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安　　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福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泉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厦　　门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九　　江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昌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赣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济　　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烟　　台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青　　岛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济　　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郑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洛　　阳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武　　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平</w:t>
            </w:r>
            <w:r w:rsidRPr="00CE1441">
              <w:t> </w:t>
            </w:r>
            <w:r w:rsidRPr="00CE1441">
              <w:rPr>
                <w:rFonts w:hint="eastAsia"/>
              </w:rPr>
              <w:t>顶</w:t>
            </w:r>
            <w:r w:rsidRPr="00CE1441">
              <w:t> </w:t>
            </w:r>
            <w:r w:rsidRPr="00CE1441">
              <w:rPr>
                <w:rFonts w:hint="eastAsia"/>
              </w:rPr>
              <w:t>山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长　　沙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宜　　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广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襄　　阳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深　　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岳　　阳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常　　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海　　口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韶　　关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重　　庆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湛　　江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成　　都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109.2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109.0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惠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贵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桂　　林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昆　　明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北　　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西　　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三　　亚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兰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泸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西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充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银　　川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遵　　义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乌鲁木齐</w:t>
            </w: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大　　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</w:tr>
    </w:tbl>
    <w:p w:rsidR="004060DC" w:rsidRDefault="004060DC" w:rsidP="00CE1441"/>
    <w:p w:rsidR="004060DC" w:rsidRDefault="004060DC">
      <w:pPr>
        <w:widowControl/>
        <w:jc w:val="left"/>
      </w:pPr>
      <w:r>
        <w:br w:type="page"/>
      </w:r>
    </w:p>
    <w:p w:rsidR="004060DC" w:rsidRPr="004060DC" w:rsidRDefault="004060DC" w:rsidP="004060DC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 w:rsidRPr="004060DC">
        <w:rPr>
          <w:b/>
          <w:bCs/>
        </w:rPr>
        <w:t>3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4060DC" w:rsidRPr="004060DC" w:rsidRDefault="004060DC" w:rsidP="004060DC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99"/>
        <w:gridCol w:w="1043"/>
        <w:gridCol w:w="1043"/>
        <w:gridCol w:w="1044"/>
        <w:gridCol w:w="1025"/>
        <w:gridCol w:w="1017"/>
        <w:gridCol w:w="1018"/>
        <w:gridCol w:w="1017"/>
      </w:tblGrid>
      <w:tr w:rsidR="004060DC" w:rsidRPr="004060DC" w:rsidTr="004060DC">
        <w:trPr>
          <w:trHeight w:val="283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21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1-3</w:t>
            </w:r>
            <w:r w:rsidRPr="004060DC">
              <w:rPr>
                <w:rFonts w:hint="eastAsia"/>
              </w:rPr>
              <w:t>月平均</w:t>
            </w:r>
          </w:p>
        </w:tc>
        <w:tc>
          <w:tcPr>
            <w:tcW w:w="118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18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18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1-3</w:t>
            </w:r>
            <w:r w:rsidRPr="004060DC">
              <w:rPr>
                <w:rFonts w:hint="eastAsia"/>
              </w:rPr>
              <w:t>月平均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103.8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104.2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93.8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94.2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91.1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91.2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91.7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90.2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101.0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92.9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91.8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102.8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102.5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94.5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97.2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95.9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94.5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109.4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109.1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96.5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92.6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99.0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102.2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101.8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96.1</w:t>
            </w:r>
          </w:p>
        </w:tc>
      </w:tr>
    </w:tbl>
    <w:p w:rsidR="00C44027" w:rsidRPr="00CE1441" w:rsidRDefault="00C44027" w:rsidP="00CE1441"/>
    <w:sectPr w:rsidR="00C44027" w:rsidRPr="00CE1441" w:rsidSect="00BD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52" w:rsidRDefault="005E3B52" w:rsidP="00CE1441">
      <w:r>
        <w:separator/>
      </w:r>
    </w:p>
  </w:endnote>
  <w:endnote w:type="continuationSeparator" w:id="1">
    <w:p w:rsidR="005E3B52" w:rsidRDefault="005E3B52" w:rsidP="00CE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52" w:rsidRDefault="005E3B52" w:rsidP="00CE1441">
      <w:r>
        <w:separator/>
      </w:r>
    </w:p>
  </w:footnote>
  <w:footnote w:type="continuationSeparator" w:id="1">
    <w:p w:rsidR="005E3B52" w:rsidRDefault="005E3B52" w:rsidP="00CE1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CEF"/>
    <w:rsid w:val="004060DC"/>
    <w:rsid w:val="005E3B52"/>
    <w:rsid w:val="00931CEF"/>
    <w:rsid w:val="00BD331A"/>
    <w:rsid w:val="00C44027"/>
    <w:rsid w:val="00CE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44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4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zp</cp:lastModifiedBy>
  <cp:revision>2</cp:revision>
  <dcterms:created xsi:type="dcterms:W3CDTF">2023-05-10T03:06:00Z</dcterms:created>
  <dcterms:modified xsi:type="dcterms:W3CDTF">2023-05-11T03:17:00Z</dcterms:modified>
</cp:coreProperties>
</file>